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6882"/>
      </w:tblGrid>
      <w:tr w:rsidR="0003377F" w:rsidTr="008F43F8">
        <w:trPr>
          <w:cantSplit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3377F" w:rsidRPr="002778E1" w:rsidRDefault="00195906" w:rsidP="0003377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LLSW2</w:t>
            </w:r>
          </w:p>
          <w:p w:rsidR="0003377F" w:rsidRPr="00947E09" w:rsidRDefault="0003377F" w:rsidP="00033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</w:t>
            </w:r>
            <w:r w:rsidRPr="00947E09">
              <w:rPr>
                <w:rFonts w:ascii="Arial" w:hAnsi="Arial" w:cs="Arial"/>
                <w:b/>
              </w:rPr>
              <w:t xml:space="preserve">OGs, Retired Members and </w:t>
            </w:r>
          </w:p>
          <w:p w:rsidR="0003377F" w:rsidRPr="00947E09" w:rsidRDefault="0003377F" w:rsidP="0003377F">
            <w:pPr>
              <w:jc w:val="center"/>
              <w:rPr>
                <w:rFonts w:ascii="Arial" w:hAnsi="Arial" w:cs="Arial"/>
                <w:b/>
              </w:rPr>
            </w:pPr>
            <w:r w:rsidRPr="00947E09">
              <w:rPr>
                <w:rFonts w:ascii="Arial" w:hAnsi="Arial" w:cs="Arial"/>
                <w:b/>
              </w:rPr>
              <w:t>Young Members</w:t>
            </w:r>
          </w:p>
          <w:p w:rsidR="0003377F" w:rsidRPr="00A113BD" w:rsidRDefault="0003377F" w:rsidP="00A113BD">
            <w:pPr>
              <w:jc w:val="center"/>
              <w:rPr>
                <w:rFonts w:ascii="Arial" w:hAnsi="Arial" w:cs="Arial"/>
                <w:b/>
              </w:rPr>
            </w:pPr>
            <w:r w:rsidRPr="00947E09">
              <w:rPr>
                <w:rFonts w:ascii="Arial" w:hAnsi="Arial" w:cs="Arial"/>
                <w:b/>
              </w:rPr>
              <w:t xml:space="preserve">Committees) 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C0D" w:rsidRDefault="00325C0D" w:rsidP="00325C0D">
            <w:pPr>
              <w:pStyle w:val="Heading1"/>
              <w:spacing w:before="1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SOG APPOINTMENTS TO UNISON SOUTH WEST </w:t>
            </w:r>
            <w:r w:rsidRPr="0003377F">
              <w:rPr>
                <w:rFonts w:ascii="Arial" w:hAnsi="Arial" w:cs="Arial"/>
                <w:sz w:val="36"/>
                <w:szCs w:val="36"/>
              </w:rPr>
              <w:t xml:space="preserve">LABOUR LINK </w:t>
            </w:r>
          </w:p>
          <w:p w:rsidR="0003377F" w:rsidRPr="002778E1" w:rsidRDefault="00325C0D" w:rsidP="002778E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3377F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 w:rsidR="00A06283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188"/>
        <w:gridCol w:w="1054"/>
      </w:tblGrid>
      <w:tr w:rsidR="002778E1" w:rsidRPr="00BB1FAE" w:rsidTr="002920A1">
        <w:trPr>
          <w:trHeight w:val="261"/>
        </w:trPr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2778E1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2778E1" w:rsidRDefault="002778E1" w:rsidP="009A16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SOG</w:t>
            </w:r>
            <w:r w:rsidR="009A1635">
              <w:rPr>
                <w:rFonts w:ascii="Arial" w:hAnsi="Arial" w:cs="Arial"/>
                <w:b/>
                <w:sz w:val="24"/>
                <w:szCs w:val="24"/>
              </w:rPr>
              <w:t>, Retired and Young Members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appointment to (please tick as appropriate):</w:t>
            </w: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  <w:p w:rsidR="002778E1" w:rsidRPr="00BB1FAE" w:rsidRDefault="002778E1" w:rsidP="00A0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First Delegate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BB1FAE" w:rsidRDefault="002778E1" w:rsidP="00A06283">
            <w:pPr>
              <w:rPr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Second Delegate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BB1FAE" w:rsidRDefault="002778E1" w:rsidP="00A0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First Visitor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BB1FAE" w:rsidRDefault="002778E1" w:rsidP="00A062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>South West Labour Link Forum (16</w:t>
            </w:r>
            <w:r w:rsidRPr="00BB1F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March) – Second Visitor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  <w:tr w:rsidR="002778E1" w:rsidRPr="00BB1FAE" w:rsidTr="002920A1">
        <w:trPr>
          <w:trHeight w:val="261"/>
        </w:trPr>
        <w:tc>
          <w:tcPr>
            <w:tcW w:w="8188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8E1" w:rsidRPr="00BB1FAE" w:rsidRDefault="002778E1" w:rsidP="002920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South West Regional Labour Link Committee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B1FAE">
              <w:rPr>
                <w:rFonts w:ascii="Arial" w:hAnsi="Arial" w:cs="Arial"/>
                <w:b/>
                <w:sz w:val="24"/>
                <w:szCs w:val="24"/>
              </w:rPr>
              <w:t xml:space="preserve"> Representative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78E1" w:rsidRPr="00BB1FAE" w:rsidRDefault="002778E1" w:rsidP="002920A1">
            <w:pPr>
              <w:rPr>
                <w:sz w:val="24"/>
                <w:szCs w:val="24"/>
              </w:rPr>
            </w:pPr>
          </w:p>
        </w:tc>
      </w:tr>
    </w:tbl>
    <w:p w:rsidR="002778E1" w:rsidRDefault="002778E1" w:rsidP="002778E1">
      <w:pPr>
        <w:rPr>
          <w:sz w:val="24"/>
          <w:szCs w:val="24"/>
        </w:rPr>
      </w:pPr>
    </w:p>
    <w:p w:rsidR="002778E1" w:rsidRPr="00E253D3" w:rsidRDefault="002778E1" w:rsidP="002778E1">
      <w:pPr>
        <w:rPr>
          <w:rFonts w:ascii="Arial" w:hAnsi="Arial" w:cs="Arial"/>
          <w:b/>
          <w:sz w:val="24"/>
          <w:szCs w:val="24"/>
        </w:rPr>
      </w:pPr>
      <w:r w:rsidRPr="00E253D3">
        <w:rPr>
          <w:rFonts w:ascii="Arial" w:hAnsi="Arial" w:cs="Arial"/>
          <w:b/>
          <w:sz w:val="24"/>
          <w:szCs w:val="24"/>
        </w:rPr>
        <w:t xml:space="preserve">*Please see notes on the reverse side of this page </w:t>
      </w:r>
    </w:p>
    <w:p w:rsidR="002778E1" w:rsidRPr="00BB1FAE" w:rsidRDefault="002778E1" w:rsidP="002778E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170"/>
      </w:tblGrid>
      <w:tr w:rsidR="002778E1" w:rsidRPr="00E253D3" w:rsidTr="002778E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FIRST NAME: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LAST NAME: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ADDRESS:</w:t>
            </w:r>
          </w:p>
          <w:p w:rsidR="002778E1" w:rsidRPr="00E253D3" w:rsidRDefault="002778E1" w:rsidP="002920A1">
            <w:pPr>
              <w:rPr>
                <w:b/>
                <w:sz w:val="24"/>
                <w:szCs w:val="24"/>
              </w:rPr>
            </w:pPr>
          </w:p>
          <w:p w:rsidR="002778E1" w:rsidRPr="00E253D3" w:rsidRDefault="002778E1" w:rsidP="002920A1">
            <w:pPr>
              <w:pStyle w:val="Heading1"/>
              <w:spacing w:after="120"/>
              <w:rPr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POSTCODE:</w:t>
            </w:r>
          </w:p>
        </w:tc>
      </w:tr>
      <w:tr w:rsidR="002778E1" w:rsidRPr="00E253D3" w:rsidTr="002920A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E-MAIL: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TEL:</w:t>
            </w:r>
          </w:p>
        </w:tc>
      </w:tr>
      <w:tr w:rsidR="002778E1" w:rsidRPr="00E253D3" w:rsidTr="002920A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UNISON BRANCH: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MEMBERSHIP No:</w:t>
            </w:r>
          </w:p>
        </w:tc>
      </w:tr>
      <w:tr w:rsidR="002778E1" w:rsidRPr="00E253D3" w:rsidTr="002920A1">
        <w:trPr>
          <w:cantSplit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8E1" w:rsidRPr="00E253D3" w:rsidRDefault="002778E1" w:rsidP="002920A1">
            <w:pPr>
              <w:rPr>
                <w:rFonts w:ascii="Arial" w:hAnsi="Arial"/>
                <w:b/>
                <w:sz w:val="24"/>
                <w:szCs w:val="24"/>
              </w:rPr>
            </w:pPr>
            <w:r w:rsidRPr="00E253D3">
              <w:rPr>
                <w:rFonts w:ascii="Arial" w:hAnsi="Arial"/>
                <w:b/>
                <w:sz w:val="24"/>
                <w:szCs w:val="24"/>
              </w:rPr>
              <w:t>CONSTITUENCY LABOUR PARTY: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3"/>
              <w:spacing w:before="120"/>
              <w:rPr>
                <w:rFonts w:ascii="Arial" w:hAnsi="Arial"/>
                <w:color w:val="auto"/>
                <w:sz w:val="24"/>
                <w:szCs w:val="24"/>
              </w:rPr>
            </w:pPr>
            <w:r w:rsidRPr="00E253D3">
              <w:rPr>
                <w:rFonts w:ascii="Arial" w:hAnsi="Arial"/>
                <w:color w:val="auto"/>
                <w:sz w:val="24"/>
                <w:szCs w:val="24"/>
              </w:rPr>
              <w:t>MEMBERSHIP No: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 xml:space="preserve">SPECIAL DIETARY NEEDS: 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ACCESS REQUIREMENTS: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253D3">
              <w:rPr>
                <w:rFonts w:ascii="Arial" w:hAnsi="Arial" w:cs="Arial"/>
                <w:sz w:val="24"/>
                <w:szCs w:val="24"/>
              </w:rPr>
              <w:t xml:space="preserve">CRECHE REQUIREMENTS:  </w:t>
            </w:r>
          </w:p>
          <w:p w:rsidR="002778E1" w:rsidRPr="00E253D3" w:rsidRDefault="002778E1" w:rsidP="00C262A3">
            <w:pPr>
              <w:rPr>
                <w:b/>
                <w:sz w:val="24"/>
                <w:szCs w:val="24"/>
              </w:rPr>
            </w:pPr>
            <w:r w:rsidRPr="00E253D3">
              <w:rPr>
                <w:rFonts w:ascii="Arial" w:hAnsi="Arial" w:cs="Arial"/>
                <w:b/>
                <w:sz w:val="24"/>
                <w:szCs w:val="24"/>
              </w:rPr>
              <w:t xml:space="preserve">(NB: If  crèche facilities are required, </w:t>
            </w:r>
            <w:r w:rsidR="00C262A3">
              <w:rPr>
                <w:rFonts w:ascii="Arial" w:hAnsi="Arial" w:cs="Arial"/>
                <w:b/>
                <w:sz w:val="24"/>
                <w:szCs w:val="24"/>
              </w:rPr>
              <w:t xml:space="preserve">we must be notified by </w:t>
            </w:r>
            <w:r w:rsidRPr="00E253D3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E253D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E253D3">
              <w:rPr>
                <w:rFonts w:ascii="Arial" w:hAnsi="Arial" w:cs="Arial"/>
                <w:b/>
                <w:sz w:val="24"/>
                <w:szCs w:val="24"/>
              </w:rPr>
              <w:t xml:space="preserve"> February 2018)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SIGNATURE OF SOG/COMMITTEE SECRETARY/CHAIR:</w:t>
            </w:r>
          </w:p>
        </w:tc>
      </w:tr>
      <w:tr w:rsidR="002778E1" w:rsidRPr="00E253D3" w:rsidTr="002920A1">
        <w:trPr>
          <w:cantSplit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E1" w:rsidRPr="00E253D3" w:rsidRDefault="002778E1" w:rsidP="002920A1">
            <w:pPr>
              <w:pStyle w:val="Heading1"/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E253D3">
              <w:rPr>
                <w:rFonts w:ascii="Arial" w:hAnsi="Arial"/>
                <w:sz w:val="24"/>
                <w:szCs w:val="24"/>
              </w:rPr>
              <w:t>DATE:</w:t>
            </w:r>
          </w:p>
        </w:tc>
      </w:tr>
    </w:tbl>
    <w:p w:rsidR="002778E1" w:rsidRPr="00E253D3" w:rsidRDefault="002778E1" w:rsidP="002778E1"/>
    <w:p w:rsidR="00297AF5" w:rsidRDefault="00297AF5" w:rsidP="00297AF5">
      <w:pPr>
        <w:rPr>
          <w:rFonts w:ascii="Arial" w:hAnsi="Arial" w:cs="Arial"/>
          <w:b/>
          <w:sz w:val="24"/>
          <w:u w:val="single"/>
        </w:rPr>
      </w:pPr>
      <w:r w:rsidRPr="00A113BD">
        <w:rPr>
          <w:rFonts w:ascii="Arial" w:hAnsi="Arial" w:cs="Arial"/>
          <w:b/>
          <w:sz w:val="24"/>
        </w:rPr>
        <w:t>All forms to be returned to</w:t>
      </w:r>
      <w:r w:rsidR="00A113BD">
        <w:rPr>
          <w:rFonts w:ascii="Arial" w:hAnsi="Arial" w:cs="Arial"/>
          <w:b/>
          <w:sz w:val="24"/>
        </w:rPr>
        <w:t>:</w:t>
      </w:r>
      <w:r w:rsidR="00A06283">
        <w:rPr>
          <w:rFonts w:ascii="Arial" w:hAnsi="Arial" w:cs="Arial"/>
          <w:b/>
          <w:sz w:val="24"/>
        </w:rPr>
        <w:t xml:space="preserve"> Jack Horwood</w:t>
      </w:r>
      <w:r w:rsidR="00F564F7">
        <w:rPr>
          <w:rFonts w:ascii="Arial" w:hAnsi="Arial" w:cs="Arial"/>
          <w:b/>
          <w:sz w:val="24"/>
        </w:rPr>
        <w:t>, UNISON,</w:t>
      </w:r>
      <w:r w:rsidRPr="00A113BD">
        <w:rPr>
          <w:rFonts w:ascii="Arial" w:hAnsi="Arial" w:cs="Arial"/>
          <w:b/>
          <w:sz w:val="24"/>
        </w:rPr>
        <w:t xml:space="preserve"> </w:t>
      </w:r>
      <w:proofErr w:type="spellStart"/>
      <w:r w:rsidRPr="00A113BD">
        <w:rPr>
          <w:rFonts w:ascii="Arial" w:hAnsi="Arial" w:cs="Arial"/>
          <w:b/>
          <w:sz w:val="24"/>
        </w:rPr>
        <w:t>Vintry</w:t>
      </w:r>
      <w:proofErr w:type="spellEnd"/>
      <w:r w:rsidRPr="00A113BD">
        <w:rPr>
          <w:rFonts w:ascii="Arial" w:hAnsi="Arial" w:cs="Arial"/>
          <w:b/>
          <w:sz w:val="24"/>
        </w:rPr>
        <w:t xml:space="preserve"> House, </w:t>
      </w:r>
      <w:proofErr w:type="gramStart"/>
      <w:r w:rsidRPr="00A113BD">
        <w:rPr>
          <w:rFonts w:ascii="Arial" w:hAnsi="Arial" w:cs="Arial"/>
          <w:b/>
          <w:sz w:val="24"/>
        </w:rPr>
        <w:t>Wine</w:t>
      </w:r>
      <w:proofErr w:type="gramEnd"/>
      <w:r w:rsidR="00F564F7">
        <w:rPr>
          <w:rFonts w:ascii="Arial" w:hAnsi="Arial" w:cs="Arial"/>
          <w:b/>
          <w:sz w:val="24"/>
        </w:rPr>
        <w:t xml:space="preserve"> Street, Bristol, BS1 2BD</w:t>
      </w:r>
      <w:r w:rsidRPr="00A113BD">
        <w:rPr>
          <w:rFonts w:ascii="Arial" w:hAnsi="Arial" w:cs="Arial"/>
          <w:b/>
          <w:sz w:val="24"/>
        </w:rPr>
        <w:t xml:space="preserve"> by NO LATER THAN </w:t>
      </w:r>
      <w:r w:rsidR="00A06283">
        <w:rPr>
          <w:rFonts w:ascii="Arial" w:hAnsi="Arial" w:cs="Arial"/>
          <w:b/>
          <w:sz w:val="24"/>
          <w:u w:val="single"/>
        </w:rPr>
        <w:t>TUESDAY 12</w:t>
      </w:r>
      <w:r w:rsidR="00A06283" w:rsidRPr="00A06283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A06283">
        <w:rPr>
          <w:rFonts w:ascii="Arial" w:hAnsi="Arial" w:cs="Arial"/>
          <w:b/>
          <w:sz w:val="24"/>
          <w:u w:val="single"/>
        </w:rPr>
        <w:t xml:space="preserve"> MARCH 2019</w:t>
      </w:r>
      <w:r w:rsidR="002778E1">
        <w:rPr>
          <w:rFonts w:ascii="Arial" w:hAnsi="Arial" w:cs="Arial"/>
          <w:b/>
          <w:sz w:val="24"/>
          <w:u w:val="single"/>
        </w:rPr>
        <w:t>.</w:t>
      </w:r>
    </w:p>
    <w:p w:rsidR="002778E1" w:rsidRPr="00C262A3" w:rsidRDefault="002778E1" w:rsidP="00C262A3">
      <w:pPr>
        <w:jc w:val="center"/>
        <w:rPr>
          <w:rFonts w:ascii="Arial" w:hAnsi="Arial" w:cs="Arial"/>
          <w:b/>
          <w:sz w:val="24"/>
        </w:rPr>
      </w:pPr>
    </w:p>
    <w:p w:rsidR="002778E1" w:rsidRDefault="00C262A3" w:rsidP="00C262A3">
      <w:pPr>
        <w:jc w:val="center"/>
        <w:rPr>
          <w:rFonts w:ascii="Arial" w:hAnsi="Arial" w:cs="Arial"/>
          <w:b/>
          <w:sz w:val="24"/>
          <w:u w:val="single"/>
        </w:rPr>
      </w:pPr>
      <w:r w:rsidRPr="00C262A3">
        <w:rPr>
          <w:rFonts w:ascii="Arial" w:hAnsi="Arial" w:cs="Arial"/>
          <w:b/>
          <w:sz w:val="24"/>
        </w:rPr>
        <w:t>For additional appointments to the above, please photocopy this form.</w:t>
      </w:r>
    </w:p>
    <w:p w:rsidR="002778E1" w:rsidRDefault="002778E1" w:rsidP="00297AF5">
      <w:pPr>
        <w:rPr>
          <w:rFonts w:ascii="Arial" w:hAnsi="Arial" w:cs="Arial"/>
          <w:b/>
          <w:sz w:val="24"/>
          <w:u w:val="single"/>
        </w:rPr>
      </w:pPr>
    </w:p>
    <w:p w:rsidR="002778E1" w:rsidRPr="002778E1" w:rsidRDefault="002778E1" w:rsidP="002778E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778E1">
        <w:rPr>
          <w:rFonts w:ascii="Arial" w:hAnsi="Arial" w:cs="Arial"/>
          <w:b/>
          <w:sz w:val="44"/>
          <w:szCs w:val="44"/>
          <w:u w:val="single"/>
        </w:rPr>
        <w:lastRenderedPageBreak/>
        <w:t>NOTES</w:t>
      </w:r>
    </w:p>
    <w:p w:rsidR="002778E1" w:rsidRPr="00A113BD" w:rsidRDefault="002778E1" w:rsidP="00297AF5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42"/>
      </w:tblGrid>
      <w:tr w:rsidR="00297AF5" w:rsidRPr="00297AF5" w:rsidTr="00297AF5">
        <w:tc>
          <w:tcPr>
            <w:tcW w:w="9242" w:type="dxa"/>
            <w:shd w:val="clear" w:color="auto" w:fill="000000" w:themeFill="text1"/>
          </w:tcPr>
          <w:p w:rsidR="000948C2" w:rsidRDefault="00297AF5" w:rsidP="00297AF5">
            <w:pPr>
              <w:pStyle w:val="Heading1"/>
              <w:jc w:val="center"/>
              <w:outlineLvl w:val="0"/>
              <w:rPr>
                <w:rFonts w:ascii="Arial" w:hAnsi="Arial" w:cs="Arial"/>
                <w:color w:val="FFFFFF" w:themeColor="background1"/>
                <w:szCs w:val="28"/>
              </w:rPr>
            </w:pPr>
            <w:r w:rsidRPr="00A113BD">
              <w:rPr>
                <w:rFonts w:ascii="Arial Rounded MT Bold" w:hAnsi="Arial Rounded MT Bold"/>
                <w:b w:val="0"/>
                <w:szCs w:val="28"/>
              </w:rPr>
              <w:br w:type="page"/>
            </w:r>
            <w:r w:rsidR="00AC646A">
              <w:rPr>
                <w:rFonts w:ascii="Arial Rounded MT Bold" w:hAnsi="Arial Rounded MT Bold"/>
                <w:b w:val="0"/>
                <w:szCs w:val="28"/>
              </w:rPr>
              <w:br w:type="page"/>
            </w:r>
            <w:r w:rsidRPr="00297AF5">
              <w:rPr>
                <w:rFonts w:ascii="Arial" w:hAnsi="Arial" w:cs="Arial"/>
                <w:color w:val="FFFFFF" w:themeColor="background1"/>
                <w:szCs w:val="28"/>
              </w:rPr>
              <w:t xml:space="preserve">SOG APPOINTMENT OF DELEGATES TO </w:t>
            </w:r>
          </w:p>
          <w:p w:rsidR="00297AF5" w:rsidRPr="00297AF5" w:rsidRDefault="000948C2" w:rsidP="00297AF5">
            <w:pPr>
              <w:pStyle w:val="Heading1"/>
              <w:jc w:val="center"/>
              <w:outlineLvl w:val="0"/>
              <w:rPr>
                <w:rFonts w:ascii="Arial" w:hAnsi="Arial" w:cs="Arial"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</w:rPr>
              <w:t xml:space="preserve">THE </w:t>
            </w:r>
            <w:r w:rsidR="00297AF5" w:rsidRPr="00297AF5">
              <w:rPr>
                <w:rFonts w:ascii="Arial" w:hAnsi="Arial" w:cs="Arial"/>
                <w:color w:val="FFFFFF" w:themeColor="background1"/>
                <w:szCs w:val="28"/>
              </w:rPr>
              <w:t xml:space="preserve">UNISON SOUTH WEST LABOUR LINK FORUM </w:t>
            </w:r>
          </w:p>
          <w:p w:rsidR="00297AF5" w:rsidRPr="00297AF5" w:rsidRDefault="00A06283" w:rsidP="000948C2">
            <w:pPr>
              <w:pStyle w:val="Heading1"/>
              <w:jc w:val="center"/>
              <w:outlineLvl w:val="0"/>
              <w:rPr>
                <w:rFonts w:ascii="Arial" w:hAnsi="Arial" w:cs="Arial"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</w:rPr>
              <w:t>SATURDAY 16</w:t>
            </w:r>
            <w:r w:rsidR="00297AF5" w:rsidRPr="00297AF5">
              <w:rPr>
                <w:rFonts w:ascii="Arial" w:hAnsi="Arial" w:cs="Arial"/>
                <w:color w:val="FFFFFF" w:themeColor="background1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Cs w:val="28"/>
              </w:rPr>
              <w:t xml:space="preserve"> MARCH 2019</w:t>
            </w:r>
          </w:p>
          <w:p w:rsidR="00297AF5" w:rsidRPr="00297AF5" w:rsidRDefault="00A06283" w:rsidP="00297AF5">
            <w:pPr>
              <w:pStyle w:val="Heading1"/>
              <w:jc w:val="center"/>
              <w:outlineLvl w:val="0"/>
              <w:rPr>
                <w:rFonts w:ascii="Arial" w:hAnsi="Arial" w:cs="Arial"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</w:rPr>
              <w:t>ALBEMARLE CENTRE, TAUNTON</w:t>
            </w:r>
          </w:p>
        </w:tc>
      </w:tr>
      <w:tr w:rsidR="00297AF5" w:rsidTr="00297AF5">
        <w:tc>
          <w:tcPr>
            <w:tcW w:w="9242" w:type="dxa"/>
          </w:tcPr>
          <w:p w:rsidR="00297AF5" w:rsidRDefault="00297AF5" w:rsidP="00297AF5">
            <w:pPr>
              <w:ind w:left="360"/>
              <w:rPr>
                <w:rFonts w:ascii="Arial" w:hAnsi="Arial" w:cs="Arial"/>
                <w:sz w:val="24"/>
              </w:rPr>
            </w:pPr>
          </w:p>
          <w:p w:rsidR="00297AF5" w:rsidRPr="00297AF5" w:rsidRDefault="009A1635" w:rsidP="00297AF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SOG</w:t>
            </w:r>
            <w:r w:rsidR="00297AF5" w:rsidRPr="00297AF5">
              <w:rPr>
                <w:rFonts w:ascii="Arial" w:hAnsi="Arial" w:cs="Arial"/>
                <w:b/>
                <w:sz w:val="24"/>
              </w:rPr>
              <w:t>s, Retired and Young Members Committees, are entitled to send two delegates, one of whom must be a woman.</w:t>
            </w:r>
          </w:p>
          <w:p w:rsidR="00297AF5" w:rsidRPr="00297AF5" w:rsidRDefault="00297AF5" w:rsidP="00297AF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297AF5">
              <w:rPr>
                <w:rFonts w:ascii="Arial" w:hAnsi="Arial" w:cs="Arial"/>
                <w:b/>
                <w:sz w:val="24"/>
              </w:rPr>
              <w:t>Delegates must be paying the Affiliated Political Fund and must be individual members of the Labour Party.</w:t>
            </w:r>
          </w:p>
          <w:p w:rsidR="00297AF5" w:rsidRPr="00297AF5" w:rsidRDefault="00297AF5" w:rsidP="00297AF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297AF5">
              <w:rPr>
                <w:rFonts w:ascii="Arial" w:hAnsi="Arial" w:cs="Arial"/>
                <w:b/>
                <w:sz w:val="24"/>
              </w:rPr>
              <w:t xml:space="preserve">Please let us know if delegates require crèche facilities. </w:t>
            </w:r>
          </w:p>
          <w:p w:rsidR="00297AF5" w:rsidRDefault="00297AF5" w:rsidP="00297AF5"/>
        </w:tc>
      </w:tr>
    </w:tbl>
    <w:p w:rsidR="00297AF5" w:rsidRDefault="00297AF5" w:rsidP="00297AF5"/>
    <w:p w:rsidR="00297AF5" w:rsidRDefault="00297AF5" w:rsidP="00297AF5"/>
    <w:tbl>
      <w:tblPr>
        <w:tblStyle w:val="TableGrid"/>
        <w:tblW w:w="0" w:type="auto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76"/>
      </w:tblGrid>
      <w:tr w:rsidR="000948C2" w:rsidTr="00A113BD">
        <w:tc>
          <w:tcPr>
            <w:tcW w:w="9276" w:type="dxa"/>
            <w:shd w:val="clear" w:color="auto" w:fill="000000" w:themeFill="text1"/>
          </w:tcPr>
          <w:p w:rsidR="000948C2" w:rsidRDefault="000948C2" w:rsidP="000948C2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r w:rsidRPr="000948C2">
              <w:rPr>
                <w:rFonts w:ascii="Arial" w:hAnsi="Arial" w:cs="Arial"/>
              </w:rPr>
              <w:t xml:space="preserve">SOG APPOINTMENT OF VISITORS TO </w:t>
            </w:r>
          </w:p>
          <w:p w:rsidR="000948C2" w:rsidRPr="000948C2" w:rsidRDefault="000948C2" w:rsidP="000948C2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r w:rsidRPr="000948C2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Pr="000948C2">
              <w:rPr>
                <w:rFonts w:ascii="Arial" w:hAnsi="Arial" w:cs="Arial"/>
              </w:rPr>
              <w:t>UNISON SOUTH WEST LABOUR LINK FORUM</w:t>
            </w:r>
          </w:p>
          <w:p w:rsidR="00A06283" w:rsidRPr="00297AF5" w:rsidRDefault="00A06283" w:rsidP="00A06283">
            <w:pPr>
              <w:pStyle w:val="Heading1"/>
              <w:jc w:val="center"/>
              <w:outlineLvl w:val="0"/>
              <w:rPr>
                <w:rFonts w:ascii="Arial" w:hAnsi="Arial" w:cs="Arial"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</w:rPr>
              <w:t>SATURDAY 16</w:t>
            </w:r>
            <w:r w:rsidRPr="00297AF5">
              <w:rPr>
                <w:rFonts w:ascii="Arial" w:hAnsi="Arial" w:cs="Arial"/>
                <w:color w:val="FFFFFF" w:themeColor="background1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Cs w:val="28"/>
              </w:rPr>
              <w:t xml:space="preserve"> MARCH 2019</w:t>
            </w:r>
          </w:p>
          <w:p w:rsidR="000948C2" w:rsidRPr="00A06283" w:rsidRDefault="00A06283" w:rsidP="00A062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628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ALBEMARLE CENTRE, TAUNTON</w:t>
            </w:r>
          </w:p>
        </w:tc>
      </w:tr>
      <w:tr w:rsidR="000948C2" w:rsidTr="00A113BD">
        <w:tc>
          <w:tcPr>
            <w:tcW w:w="9276" w:type="dxa"/>
          </w:tcPr>
          <w:p w:rsidR="000948C2" w:rsidRPr="000948C2" w:rsidRDefault="000948C2" w:rsidP="000948C2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48C2" w:rsidRPr="000948C2" w:rsidRDefault="000948C2" w:rsidP="000948C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0948C2">
              <w:rPr>
                <w:rFonts w:ascii="Arial" w:hAnsi="Arial" w:cs="Arial"/>
                <w:b/>
                <w:sz w:val="24"/>
                <w:szCs w:val="24"/>
              </w:rPr>
              <w:t>Vis</w:t>
            </w:r>
            <w:r w:rsidR="009A1635">
              <w:rPr>
                <w:rFonts w:ascii="Arial" w:hAnsi="Arial" w:cs="Arial"/>
                <w:b/>
                <w:sz w:val="24"/>
                <w:szCs w:val="24"/>
              </w:rPr>
              <w:t>itors will be non-voting.   SOG</w:t>
            </w:r>
            <w:r w:rsidRPr="000948C2">
              <w:rPr>
                <w:rFonts w:ascii="Arial" w:hAnsi="Arial" w:cs="Arial"/>
                <w:b/>
                <w:sz w:val="24"/>
                <w:szCs w:val="24"/>
              </w:rPr>
              <w:t>s are allowed an unlimited number of visitors and have to meet their travel and subsistence costs.</w:t>
            </w:r>
          </w:p>
          <w:p w:rsidR="000948C2" w:rsidRPr="000948C2" w:rsidRDefault="000948C2" w:rsidP="000948C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0948C2">
              <w:rPr>
                <w:rFonts w:ascii="Arial" w:hAnsi="Arial" w:cs="Arial"/>
                <w:b/>
                <w:sz w:val="24"/>
                <w:szCs w:val="24"/>
              </w:rPr>
              <w:t>Visitors must be paying the Affiliated Political Fund and must be individual members of the Labour Party.</w:t>
            </w:r>
          </w:p>
          <w:p w:rsidR="000948C2" w:rsidRPr="000948C2" w:rsidRDefault="000948C2" w:rsidP="000948C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sz w:val="24"/>
              </w:rPr>
            </w:pPr>
            <w:r w:rsidRPr="000948C2">
              <w:rPr>
                <w:rFonts w:ascii="Arial" w:hAnsi="Arial" w:cs="Arial"/>
                <w:b/>
                <w:sz w:val="24"/>
                <w:szCs w:val="24"/>
              </w:rPr>
              <w:t>Please let us know if the visitor(s) have access requirements.</w:t>
            </w:r>
            <w:r w:rsidRPr="000948C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0948C2" w:rsidRPr="000948C2" w:rsidRDefault="000948C2" w:rsidP="00297AF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97AF5" w:rsidRPr="00D9794E" w:rsidRDefault="00297AF5" w:rsidP="00297AF5">
      <w:pPr>
        <w:ind w:left="36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42"/>
      </w:tblGrid>
      <w:tr w:rsidR="000948C2" w:rsidRPr="000948C2" w:rsidTr="00A113BD">
        <w:tc>
          <w:tcPr>
            <w:tcW w:w="9242" w:type="dxa"/>
            <w:shd w:val="clear" w:color="auto" w:fill="000000" w:themeFill="text1"/>
          </w:tcPr>
          <w:p w:rsidR="000948C2" w:rsidRDefault="000948C2" w:rsidP="000948C2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r w:rsidRPr="000948C2">
              <w:rPr>
                <w:rFonts w:ascii="Arial" w:hAnsi="Arial" w:cs="Arial"/>
              </w:rPr>
              <w:t>SOG APPOINTMENT OF REPRESENTATIVE</w:t>
            </w:r>
            <w:r>
              <w:rPr>
                <w:rFonts w:ascii="Arial" w:hAnsi="Arial" w:cs="Arial"/>
              </w:rPr>
              <w:t>(S)</w:t>
            </w:r>
            <w:r w:rsidRPr="000948C2">
              <w:rPr>
                <w:rFonts w:ascii="Arial" w:hAnsi="Arial" w:cs="Arial"/>
              </w:rPr>
              <w:t xml:space="preserve"> TO</w:t>
            </w:r>
          </w:p>
          <w:p w:rsidR="000948C2" w:rsidRPr="000948C2" w:rsidRDefault="000948C2" w:rsidP="00A06283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r w:rsidRPr="000948C2">
              <w:rPr>
                <w:rFonts w:ascii="Arial" w:hAnsi="Arial" w:cs="Arial"/>
              </w:rPr>
              <w:t>THE UNISON SOUTH WEST REGIONAL LABOUR LINK COMMITTEE</w:t>
            </w:r>
            <w:r w:rsidR="00A06283">
              <w:rPr>
                <w:rFonts w:ascii="Arial" w:hAnsi="Arial" w:cs="Arial"/>
              </w:rPr>
              <w:t xml:space="preserve"> </w:t>
            </w:r>
            <w:r w:rsidRPr="000948C2">
              <w:rPr>
                <w:rFonts w:ascii="Arial" w:hAnsi="Arial" w:cs="Arial"/>
              </w:rPr>
              <w:t>201</w:t>
            </w:r>
            <w:r w:rsidR="00A06283">
              <w:rPr>
                <w:rFonts w:ascii="Arial" w:hAnsi="Arial" w:cs="Arial"/>
              </w:rPr>
              <w:t>9</w:t>
            </w:r>
          </w:p>
        </w:tc>
      </w:tr>
      <w:tr w:rsidR="000948C2" w:rsidRPr="000948C2" w:rsidTr="00A113BD">
        <w:tc>
          <w:tcPr>
            <w:tcW w:w="9242" w:type="dxa"/>
          </w:tcPr>
          <w:p w:rsidR="000948C2" w:rsidRPr="000948C2" w:rsidRDefault="000948C2" w:rsidP="000948C2">
            <w:pPr>
              <w:rPr>
                <w:rFonts w:ascii="Arial" w:hAnsi="Arial" w:cs="Arial"/>
                <w:b/>
                <w:sz w:val="24"/>
              </w:rPr>
            </w:pPr>
          </w:p>
          <w:p w:rsidR="000948C2" w:rsidRPr="000948C2" w:rsidRDefault="000948C2" w:rsidP="000948C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</w:rPr>
            </w:pPr>
            <w:r w:rsidRPr="000948C2">
              <w:rPr>
                <w:rFonts w:ascii="Arial" w:hAnsi="Arial" w:cs="Arial"/>
                <w:b/>
                <w:sz w:val="24"/>
              </w:rPr>
              <w:t xml:space="preserve">SOGs, Retired Members and Young Members Committees are each entitled to nominate one representative. </w:t>
            </w:r>
          </w:p>
          <w:p w:rsidR="000948C2" w:rsidRDefault="000948C2" w:rsidP="000948C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sz w:val="24"/>
              </w:rPr>
            </w:pPr>
            <w:r w:rsidRPr="000948C2">
              <w:rPr>
                <w:rFonts w:ascii="Arial" w:hAnsi="Arial" w:cs="Arial"/>
                <w:b/>
                <w:sz w:val="24"/>
              </w:rPr>
              <w:t>Nominees must be paying the Affiliated Political Fund and must be individual members of the Labour Party.</w:t>
            </w:r>
          </w:p>
          <w:p w:rsidR="000948C2" w:rsidRPr="000948C2" w:rsidRDefault="000948C2" w:rsidP="000948C2">
            <w:pPr>
              <w:ind w:left="36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97AF5" w:rsidRPr="000948C2" w:rsidRDefault="00297AF5" w:rsidP="00297AF5">
      <w:pPr>
        <w:pStyle w:val="Heading1"/>
        <w:spacing w:before="120"/>
        <w:rPr>
          <w:rFonts w:ascii="Arial" w:hAnsi="Arial" w:cs="Arial"/>
          <w:sz w:val="24"/>
          <w:szCs w:val="24"/>
        </w:rPr>
      </w:pPr>
    </w:p>
    <w:p w:rsidR="00297AF5" w:rsidRPr="0049248E" w:rsidRDefault="00297AF5" w:rsidP="00297AF5">
      <w:pPr>
        <w:ind w:left="360"/>
        <w:rPr>
          <w:rFonts w:ascii="Arial" w:hAnsi="Arial" w:cs="Arial"/>
          <w:sz w:val="24"/>
          <w:szCs w:val="24"/>
        </w:rPr>
      </w:pPr>
    </w:p>
    <w:sectPr w:rsidR="00297AF5" w:rsidRPr="0049248E" w:rsidSect="0084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200094"/>
    <w:multiLevelType w:val="hybridMultilevel"/>
    <w:tmpl w:val="93FA4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AE7"/>
    <w:multiLevelType w:val="hybridMultilevel"/>
    <w:tmpl w:val="F2926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AF5"/>
    <w:rsid w:val="00011010"/>
    <w:rsid w:val="0003377F"/>
    <w:rsid w:val="000948C2"/>
    <w:rsid w:val="00195906"/>
    <w:rsid w:val="002778E1"/>
    <w:rsid w:val="00297AF5"/>
    <w:rsid w:val="00325C0D"/>
    <w:rsid w:val="00370028"/>
    <w:rsid w:val="004918E8"/>
    <w:rsid w:val="004B681C"/>
    <w:rsid w:val="00627D81"/>
    <w:rsid w:val="0068069E"/>
    <w:rsid w:val="006F670D"/>
    <w:rsid w:val="007B3763"/>
    <w:rsid w:val="00846D64"/>
    <w:rsid w:val="008B3CF7"/>
    <w:rsid w:val="008F43F8"/>
    <w:rsid w:val="009A1635"/>
    <w:rsid w:val="009A3ED3"/>
    <w:rsid w:val="00A06283"/>
    <w:rsid w:val="00A113BD"/>
    <w:rsid w:val="00A7451B"/>
    <w:rsid w:val="00AC646A"/>
    <w:rsid w:val="00B3360D"/>
    <w:rsid w:val="00B66631"/>
    <w:rsid w:val="00B80B04"/>
    <w:rsid w:val="00C262A3"/>
    <w:rsid w:val="00CE3310"/>
    <w:rsid w:val="00D329F6"/>
    <w:rsid w:val="00D5432F"/>
    <w:rsid w:val="00F5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7AF5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A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AF5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A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9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8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37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1C86A1EFE9847F4196CD39CCEF9A9A8E" ma:contentTypeVersion="17" ma:contentTypeDescription="Create a new Word Document" ma:contentTypeScope="" ma:versionID="aa5816be0737cb67627dc1af7e637c2d">
  <xsd:schema xmlns:xsd="http://www.w3.org/2001/XMLSchema" xmlns:xs="http://www.w3.org/2001/XMLSchema" xmlns:p="http://schemas.microsoft.com/office/2006/metadata/properties" xmlns:ns2="55b00ebc-45d5-4bf2-b6ee-edd53b362657" xmlns:ns3="67471b49-edeb-4958-9b36-847e8cc975c3" targetNamespace="http://schemas.microsoft.com/office/2006/metadata/properties" ma:root="true" ma:fieldsID="ad28adf28f1e6bcdbf124a8b146d8f57" ns2:_="" ns3:_="">
    <xsd:import namespace="55b00ebc-45d5-4bf2-b6ee-edd53b362657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3:Std_x0020_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2:s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0ebc-45d5-4bf2-b6ee-edd53b362657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4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6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7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9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0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w_x0020_year" ma:index="19" nillable="true" ma:displayName="sw year" ma:description="year" ma:internalName="sw_x0020_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Approver" ma:index="5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8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Std_x0020_Document_x0020_Type" ma:index="12" nillable="true" ma:displayName="Std document type" ma:list="{c9dd7b0f-5007-4e6f-9509-f992ace03f54}" ma:internalName="Std_x0020_Document_x0020_Type" ma:readOnly="false" ma:showField="Title" ma:web="bfdd6b76-892f-4fab-a9b7-e0152ef5832d">
      <xsd:simpleType>
        <xsd:restriction base="dms:Lookup"/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Submitter xmlns="67471b49-edeb-4958-9b36-847e8cc975c3" xsi:nil="true"/>
    <_dlc_DocId xmlns="67471b49-edeb-4958-9b36-847e8cc975c3">FNEKYXP74FRK-1569184633-41</_dlc_DocId>
    <_dlc_DocIdUrl xmlns="67471b49-edeb-4958-9b36-847e8cc975c3">
      <Url>http://sp.reg.unison.org.uk/SW/Committees/Labour%20Link/_layouts/15/DocIdRedir.aspx?ID=FNEKYXP74FRK-1569184633-41</Url>
      <Description>FNEKYXP74FRK-1569184633-41</Description>
    </_dlc_DocIdUrl>
    <Date_x0020_Submitted xmlns="55b00ebc-45d5-4bf2-b6ee-edd53b362657" xsi:nil="true"/>
    <UNISON_x0020_Source_x0020_URL xmlns="55b00ebc-45d5-4bf2-b6ee-edd53b362657">
      <Url xsi:nil="true"/>
      <Description xsi:nil="true"/>
    </UNISON_x0020_Source_x0020_URL>
    <Date_x0020_Approved xmlns="55b00ebc-45d5-4bf2-b6ee-edd53b362657" xsi:nil="true"/>
    <Approved_x0020_Version xmlns="55b00ebc-45d5-4bf2-b6ee-edd53b362657" xsi:nil="true"/>
    <UNISON_x0020_Target_x0020_URL xmlns="55b00ebc-45d5-4bf2-b6ee-edd53b362657">
      <Url xsi:nil="true"/>
      <Description xsi:nil="true"/>
    </UNISON_x0020_Target_x0020_URL>
    <Std_x0020_Document_x0020_Type xmlns="67471b49-edeb-4958-9b36-847e8cc975c3" xsi:nil="true"/>
    <sw_x0020_year xmlns="55b00ebc-45d5-4bf2-b6ee-edd53b362657" xsi:nil="true"/>
  </documentManagement>
</p:properties>
</file>

<file path=customXml/itemProps1.xml><?xml version="1.0" encoding="utf-8"?>
<ds:datastoreItem xmlns:ds="http://schemas.openxmlformats.org/officeDocument/2006/customXml" ds:itemID="{69F882E8-4F11-4D60-B941-90B3881AD996}"/>
</file>

<file path=customXml/itemProps2.xml><?xml version="1.0" encoding="utf-8"?>
<ds:datastoreItem xmlns:ds="http://schemas.openxmlformats.org/officeDocument/2006/customXml" ds:itemID="{8DEF987C-91A9-4275-A112-0D6FABAFC4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D4F808-E08F-495A-82C5-DCF62678EBF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2BF922D-D334-4F3C-BCF4-CA33C491A1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0D047B-ED9C-4A87-8E44-F0832BFF676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6d891ac-ff7c-4452-9ae9-723cf20ef681"/>
    <ds:schemaRef ds:uri="67471b49-edeb-4958-9b36-847e8cc975c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LLSW2 SOG Appointments to SW LL 2018</dc:title>
  <dc:creator>mjh</dc:creator>
  <cp:lastModifiedBy>horwoodj</cp:lastModifiedBy>
  <cp:revision>3</cp:revision>
  <cp:lastPrinted>2018-01-12T13:24:00Z</cp:lastPrinted>
  <dcterms:created xsi:type="dcterms:W3CDTF">2019-02-22T15:17:00Z</dcterms:created>
  <dcterms:modified xsi:type="dcterms:W3CDTF">2019-02-22T15:22:00Z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0x010100A9DE9660F5F97C4897EF4852E8DF1CE902001C86A1EFE9847F4196CD39CCEF9A9A8E</vt:lpwstr>
  </property>
  <property fmtid="{D5CDD505-2E9C-101B-9397-08002B2CF9AE}" pid="3" name="_dlc_DocIdItemGuid">
    <vt:lpwstr>6051fcb9-bd88-4366-bd88-b756bf00dc98</vt:lpwstr>
  </property>
</Properties>
</file>